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4C58E66E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от </w:t>
      </w:r>
      <w:r w:rsidR="009A41F1">
        <w:rPr>
          <w:sz w:val="28"/>
          <w:szCs w:val="28"/>
        </w:rPr>
        <w:t>25.04.2023</w:t>
      </w:r>
      <w:r w:rsidR="00845A8F">
        <w:rPr>
          <w:sz w:val="28"/>
          <w:szCs w:val="28"/>
        </w:rPr>
        <w:t xml:space="preserve">      </w:t>
      </w:r>
      <w:r w:rsidR="00845A8F" w:rsidRPr="00845A8F">
        <w:rPr>
          <w:sz w:val="28"/>
          <w:szCs w:val="28"/>
        </w:rPr>
        <w:t>№</w:t>
      </w:r>
      <w:r w:rsidRPr="00845A8F">
        <w:rPr>
          <w:sz w:val="28"/>
          <w:szCs w:val="28"/>
        </w:rPr>
        <w:t xml:space="preserve"> </w:t>
      </w:r>
      <w:r w:rsidR="009A41F1">
        <w:rPr>
          <w:sz w:val="28"/>
          <w:szCs w:val="28"/>
        </w:rPr>
        <w:t>54/164</w:t>
      </w:r>
    </w:p>
    <w:p w14:paraId="25ADDF7B" w14:textId="77777777" w:rsidR="00E06BB7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7125D7E4" w14:textId="2D2FE6C5" w:rsidR="000C1B92" w:rsidRPr="00845A8F" w:rsidRDefault="000C1B92" w:rsidP="000C1B92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45A8F">
        <w:rPr>
          <w:sz w:val="28"/>
          <w:szCs w:val="28"/>
        </w:rPr>
        <w:t>ПРИЛО</w:t>
      </w:r>
      <w:bookmarkStart w:id="0" w:name="_GoBack"/>
      <w:bookmarkEnd w:id="0"/>
      <w:r w:rsidRPr="00845A8F">
        <w:rPr>
          <w:sz w:val="28"/>
          <w:szCs w:val="28"/>
        </w:rPr>
        <w:t>ЖЕНИЕ № 4</w:t>
      </w:r>
    </w:p>
    <w:p w14:paraId="53D841D5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2A6279E6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1EEB2727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438AEC43" w14:textId="77777777" w:rsidR="009A41F1" w:rsidRDefault="009A41F1" w:rsidP="009A41F1">
      <w:pPr>
        <w:pStyle w:val="a3"/>
        <w:tabs>
          <w:tab w:val="center" w:pos="4153"/>
          <w:tab w:val="left" w:pos="4500"/>
          <w:tab w:val="right" w:pos="8306"/>
        </w:tabs>
        <w:ind w:left="4500"/>
        <w:jc w:val="center"/>
        <w:rPr>
          <w:sz w:val="28"/>
          <w:szCs w:val="28"/>
        </w:rPr>
      </w:pPr>
      <w:r>
        <w:rPr>
          <w:szCs w:val="28"/>
        </w:rPr>
        <w:t xml:space="preserve">         от 15.12.2023 № 52/150</w:t>
      </w:r>
    </w:p>
    <w:p w14:paraId="721029F0" w14:textId="77777777" w:rsidR="000C1B92" w:rsidRPr="00845A8F" w:rsidRDefault="000C1B92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A633F76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2A23DDE7" w:rsidR="00E06BB7" w:rsidRPr="00845A8F" w:rsidRDefault="00E06BB7" w:rsidP="002E2C93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2E2C93" w:rsidRPr="00845A8F">
              <w:rPr>
                <w:bCs/>
                <w:sz w:val="28"/>
                <w:szCs w:val="28"/>
              </w:rPr>
              <w:t>4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7D5A4D" w:rsidRPr="00845A8F" w14:paraId="05EF4848" w14:textId="77777777" w:rsidTr="000C1B92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7A0916B1" w14:textId="77777777" w:rsidR="007D5A4D" w:rsidRPr="00845A8F" w:rsidRDefault="007D5A4D" w:rsidP="000C1B92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9B87D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C04632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67A48BDA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7C51C2A1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2E9623A8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2A85D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21798D58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2261EACD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4F303EC3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497DC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7D5A4D" w:rsidRPr="00845A8F" w14:paraId="28D456B2" w14:textId="77777777" w:rsidTr="000C1B92">
              <w:trPr>
                <w:jc w:val="center"/>
              </w:trPr>
              <w:tc>
                <w:tcPr>
                  <w:tcW w:w="1700" w:type="dxa"/>
                  <w:hideMark/>
                </w:tcPr>
                <w:p w14:paraId="44A27E4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750EB4C4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9B5B1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7D5A4D" w:rsidRPr="00845A8F" w14:paraId="76B50F89" w14:textId="77777777" w:rsidTr="000C1B92">
              <w:trPr>
                <w:jc w:val="center"/>
              </w:trPr>
              <w:tc>
                <w:tcPr>
                  <w:tcW w:w="680" w:type="dxa"/>
                  <w:hideMark/>
                </w:tcPr>
                <w:p w14:paraId="50FC361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1B21F787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1BA28" w14:textId="77777777" w:rsidR="007D5A4D" w:rsidRPr="00845A8F" w:rsidRDefault="007D5A4D" w:rsidP="000C1B92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7D5A4D" w:rsidRPr="00845A8F" w14:paraId="2E7FE85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4AB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0BB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9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400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98" w14:textId="77777777" w:rsidR="007D5A4D" w:rsidRPr="00845A8F" w:rsidRDefault="007D5A4D" w:rsidP="000C1B92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DE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91D" w14:textId="17D0B753" w:rsidR="007D5A4D" w:rsidRPr="00845A8F" w:rsidRDefault="000C1B92" w:rsidP="000C1B92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25709,3</w:t>
            </w:r>
          </w:p>
        </w:tc>
      </w:tr>
      <w:tr w:rsidR="007D5A4D" w:rsidRPr="00845A8F" w14:paraId="63DEE2D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17DDD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77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344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39C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E273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031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EE5" w14:textId="0433987B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7260,6</w:t>
            </w:r>
          </w:p>
        </w:tc>
      </w:tr>
      <w:tr w:rsidR="007D5A4D" w:rsidRPr="00845A8F" w14:paraId="06FC41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281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5078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3E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12D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E4C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1A1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6B34655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CD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709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0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98A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E7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795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4D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1243C3A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1AD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9E62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E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74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1F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30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2439E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B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573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2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8C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BE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3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50D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62BD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535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F59A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5A8F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71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6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B0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D9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589206B9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99D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185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EA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7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92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BA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FCC88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7B1621AB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1B169A07" w14:textId="5E42DE6C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4575,6</w:t>
            </w:r>
          </w:p>
          <w:p w14:paraId="4D1FD097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546BE88B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8C7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706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655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1176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AB9C1" w14:textId="77777777" w:rsidR="007D5A4D" w:rsidRPr="00845A8F" w:rsidRDefault="007D5A4D" w:rsidP="007D5A4D">
            <w:pPr>
              <w:ind w:left="-113" w:right="-139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EB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2F14" w14:textId="472A1422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4575,6</w:t>
            </w:r>
          </w:p>
          <w:p w14:paraId="15901B16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6941CEF7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4F6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8330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Pr="00845A8F">
              <w:rPr>
                <w:sz w:val="28"/>
                <w:szCs w:val="28"/>
              </w:rPr>
              <w:t xml:space="preserve">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0A81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EEB1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392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73A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0538B" w14:textId="782A5DC5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4575,6</w:t>
            </w:r>
          </w:p>
        </w:tc>
      </w:tr>
      <w:tr w:rsidR="007D5A4D" w:rsidRPr="00845A8F" w14:paraId="2A8032C5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DC0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62B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F50C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918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6692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F0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CCFF" w14:textId="4BE211C4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4575,6</w:t>
            </w:r>
          </w:p>
        </w:tc>
      </w:tr>
      <w:tr w:rsidR="007D5A4D" w:rsidRPr="00845A8F" w14:paraId="0913142C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88B2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49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BB0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5F4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AE1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B8D23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36F4" w14:textId="6674B659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4480,3</w:t>
            </w:r>
          </w:p>
        </w:tc>
      </w:tr>
      <w:tr w:rsidR="007D5A4D" w:rsidRPr="00845A8F" w14:paraId="6289EA3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994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68B6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5D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5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FE84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4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348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76,5</w:t>
            </w:r>
          </w:p>
        </w:tc>
      </w:tr>
      <w:tr w:rsidR="007D5A4D" w:rsidRPr="00845A8F" w14:paraId="4F47A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C1A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0C3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0BA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B4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42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C8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FB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BAB3CA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1CD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8B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18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CA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43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F2A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61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586FF49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83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C90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9EB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72E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F59B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2BEC" w14:textId="1A68FE7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D2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2AB886E3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5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A70A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852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A6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81F5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42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29B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662FFC42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7D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98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819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05F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335" w14:textId="48F69D7A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F9906" w14:textId="38043C6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CD1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34B100C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D641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9B3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E9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BD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AD9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FBF3" w14:textId="158DB7D3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804E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940EE0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E2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0EE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6D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F5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C35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76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C325A6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2D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784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5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007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A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3D3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2BE4B8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377A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18D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303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C4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5F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4B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24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E94227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64D4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D9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E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92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D3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7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82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8D633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FC50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F13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color w:val="22272F"/>
                <w:sz w:val="28"/>
                <w:szCs w:val="28"/>
                <w:shd w:val="clear" w:color="auto" w:fill="FFFFFF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60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F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E16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6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DD0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6609E9B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AD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9DAC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F3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0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2A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916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552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23AC3C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574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C06F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Проведение выборов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2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7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E89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76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62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29866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A42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5612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8B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35E" w14:textId="77777777" w:rsidR="007D5A4D" w:rsidRPr="00BC37CE" w:rsidRDefault="007D5A4D" w:rsidP="000C1B92">
            <w:pPr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5B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9E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D7C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142EFC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41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CE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0E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F9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2D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A31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0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B8CEE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4A7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9CD5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9F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80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98B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12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684959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6FE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A4B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3F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CD0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FD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ED2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2C340AE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C3A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0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F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E8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6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2C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E74A5F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944FF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C61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738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53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4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464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AB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45C274C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FEA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D89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66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72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3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0DF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5D6395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6CB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802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F1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E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D6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D0F0" w14:textId="419467A9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1402,8</w:t>
            </w:r>
          </w:p>
        </w:tc>
      </w:tr>
      <w:tr w:rsidR="007D5A4D" w:rsidRPr="00845A8F" w14:paraId="1FD6F0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19F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AC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D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4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681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0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4AB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777FAE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7892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767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4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2D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685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5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D13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4FE2657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4B2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EF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B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1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7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7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41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236ECD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5AA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563A6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территориального общественного самоуправления в Незамаевском сельском поселении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97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57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022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52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E0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66AC76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C3DD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9504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83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EFE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B34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8B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1A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3F01F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7050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DF2DC9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3C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5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D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FC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F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6D269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039B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0A5FB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8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480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B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65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E881EA8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696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9FEB4" w14:textId="77777777" w:rsidR="007D5A4D" w:rsidRPr="00845A8F" w:rsidRDefault="007D5A4D" w:rsidP="000C1B9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1FAD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F2F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7DCC" w14:textId="1A7B026B" w:rsidR="007D5A4D" w:rsidRPr="00845A8F" w:rsidRDefault="00EA3F83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 w:rsidR="007D5A4D" w:rsidRPr="00845A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  <w:r w:rsidR="007D5A4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330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FE9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23D1B0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0CDC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F585" w14:textId="78D1D7EA" w:rsidR="007D5A4D" w:rsidRPr="00845A8F" w:rsidRDefault="007D5A4D" w:rsidP="007D5A4D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ED5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36B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CE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9B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617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393AC87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438F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8A7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6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1B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FE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951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70F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3FA581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2946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747C7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B8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31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0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7E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660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0674727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392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292C9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9E1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5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BB1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67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37F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2DBEECF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861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0FCE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06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DB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7E0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8B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6F7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17AC44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65C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65D75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«Проведение работ по уточнению записей в</w:t>
            </w:r>
            <w:r>
              <w:rPr>
                <w:bCs/>
                <w:snapToGrid w:val="0"/>
                <w:sz w:val="28"/>
                <w:szCs w:val="28"/>
              </w:rPr>
              <w:t xml:space="preserve"> похозяйственных книгах</w:t>
            </w:r>
            <w:r w:rsidRPr="00845A8F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C82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2AF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5B6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F4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596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52B37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BB37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45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AE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2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44C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62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3F6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723303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71E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A3E8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06E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81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144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1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3258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A447EF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8C1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6DD1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B9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3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7C8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1A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946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3ED36C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C8EA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D295B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A1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C1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6F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5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031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0C1B92" w:rsidRPr="00845A8F" w14:paraId="1D3A8F0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E97EEA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B67B5A" w14:textId="0E413F97" w:rsidR="000C1B92" w:rsidRPr="00845A8F" w:rsidRDefault="000C1B92" w:rsidP="000C1B9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E2D8" w14:textId="78312B4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4651" w14:textId="1155BE60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70F" w14:textId="623FC34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51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6EC6" w14:textId="4332627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D0470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1532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B3884" w14:textId="64471641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E20A" w14:textId="2175274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7B6A" w14:textId="2671277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6CEC" w14:textId="7EF83E8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6449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3A75" w14:textId="1482BB73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288566D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DB91C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34B5A" w14:textId="162D98AD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8FEB" w14:textId="5E04A593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E425" w14:textId="7350D6F6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14A4" w14:textId="765DE37F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12 1 01 00000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B011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69E0" w14:textId="0AED6C3C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33425B3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1167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469E5" w14:textId="3BE66388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8FC" w14:textId="10852F5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0BC" w14:textId="6075519A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96F" w14:textId="515DFF41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8B2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C88A" w14:textId="1E164911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B3944A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826F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B7AA4" w14:textId="1702C05C" w:rsidR="000C1B92" w:rsidRPr="000C1B92" w:rsidRDefault="000C1B92" w:rsidP="000C1B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C629" w14:textId="0FC8619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F1E8" w14:textId="155536E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110B" w14:textId="57FDCC98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2F1" w14:textId="3E9EBEA2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5943" w14:textId="6B04176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7D5A4D" w:rsidRPr="00845A8F" w14:paraId="11E2430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477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C28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33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AE1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94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EA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736E" w14:textId="3A951B6F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7D5A4D" w:rsidRPr="00845A8F" w14:paraId="26932A8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1B44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D56F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24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AB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C5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E3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5C5C" w14:textId="0F07125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</w:t>
            </w:r>
            <w:r w:rsidR="007D5A4D" w:rsidRPr="00845A8F">
              <w:rPr>
                <w:sz w:val="28"/>
                <w:szCs w:val="28"/>
              </w:rPr>
              <w:t>7</w:t>
            </w:r>
          </w:p>
        </w:tc>
      </w:tr>
      <w:tr w:rsidR="007D5A4D" w:rsidRPr="00845A8F" w14:paraId="1D2FE6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39F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8FA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E9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D3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D5D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7E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249" w14:textId="5B06B26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680EC26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90D9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78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CE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45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E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D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74E8" w14:textId="0071B9F8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13E0219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570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681C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14:paraId="66DD7F0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0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7B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2DE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5E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8FB" w14:textId="37C24A2A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52C591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60A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B3B5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2E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04F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DB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9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87FB" w14:textId="33964F8D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7D5A4D" w:rsidRPr="00845A8F" w14:paraId="2AD9342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36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2C4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FE5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30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C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5D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9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FCB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65,1</w:t>
            </w:r>
          </w:p>
        </w:tc>
      </w:tr>
      <w:tr w:rsidR="007D5A4D" w:rsidRPr="00845A8F" w14:paraId="735A3A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37CA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4E5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9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0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BE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BF035F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1C1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02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43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C8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3A5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76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6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78C24A3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240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77E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BD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B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7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6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AD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833BE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6734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4D5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D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05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7A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FBA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320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46F5EFA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6DF0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66BA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BF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0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64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8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FB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256978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71B7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5FA4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1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32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53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68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320B6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10563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88A8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DFB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8A6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69F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54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7CF63F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0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F6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первичных мер пожарной безопасности, создание условий для организации добровольной пожарной охраны на территории Незамаевского </w:t>
            </w:r>
            <w:r w:rsidRPr="00845A8F">
              <w:rPr>
                <w:sz w:val="28"/>
                <w:szCs w:val="28"/>
              </w:rPr>
              <w:lastRenderedPageBreak/>
              <w:t>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E4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C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49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5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65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5957269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F9CF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A0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1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3893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21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9E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ED0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001A794E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0A6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9240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27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C5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F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7AB6" w14:textId="77777777" w:rsidR="007D5A4D" w:rsidRPr="00845A8F" w:rsidRDefault="007D5A4D" w:rsidP="007D02CF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7D5A4D" w:rsidRPr="00845A8F" w14:paraId="2E71CA3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C49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97085" w14:textId="77777777" w:rsidR="007D5A4D" w:rsidRPr="00845A8F" w:rsidRDefault="007D5A4D" w:rsidP="000C1B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E9FA0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8C2D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606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DF8E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093A" w14:textId="77777777" w:rsidR="007D5A4D" w:rsidRPr="00845A8F" w:rsidRDefault="007D5A4D" w:rsidP="007D02CF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7D5A4D" w:rsidRPr="00845A8F" w14:paraId="71C9F5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779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6020" w14:textId="77777777" w:rsidR="007D5A4D" w:rsidRPr="00845A8F" w:rsidRDefault="007D5A4D" w:rsidP="000C1B92">
            <w:pPr>
              <w:pStyle w:val="a9"/>
              <w:jc w:val="both"/>
              <w:rPr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83B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5DAE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AE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7A2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3668" w14:textId="6ABE7BF7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2A0C39E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D328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43353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67F1C5C0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55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D1E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C2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EB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C430" w14:textId="1E480B35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73B3B68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561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4DE7D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616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F61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D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DB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A4D7" w14:textId="2D31944C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487373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D4A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EBCC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rFonts w:cs="Times New Roman"/>
                <w:bCs/>
                <w:snapToGrid w:val="0"/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60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7D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6092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966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32C" w14:textId="0C87BD56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0290D7F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133D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7CD4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E4E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EEF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C9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7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09E9" w14:textId="4DF15D3E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1C4749A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B9A1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A2182" w14:textId="77777777" w:rsidR="007D5A4D" w:rsidRPr="00845A8F" w:rsidRDefault="007D5A4D" w:rsidP="000C1B92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4BF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F65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96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90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E3AEC" w14:textId="02DC982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67387D7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13D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2422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D3D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D2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1CC8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082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F20" w14:textId="18812A1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28E213B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2D6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1B3F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B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6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61E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C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A04" w14:textId="2B8B2CB7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62A596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52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F40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8A9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2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E22B" w14:textId="1F5EBE5C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2F9C9F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7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BAA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04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69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55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F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EDE" w14:textId="06EB0A5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0FF95F0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6EB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742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AD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A4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6B96" w14:textId="259F75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28F99E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EE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819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E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2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7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513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0F" w14:textId="7A54EB0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9DD9F3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4AAF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72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09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C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42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35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801C" w14:textId="4421D0F5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8171,3</w:t>
            </w:r>
          </w:p>
        </w:tc>
      </w:tr>
      <w:tr w:rsidR="002503A6" w:rsidRPr="00845A8F" w14:paraId="181615D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B1DA2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ADF6B" w14:textId="77777777" w:rsidR="002503A6" w:rsidRPr="00CE472D" w:rsidRDefault="002503A6" w:rsidP="002503A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униципальной программ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«Реализация </w:t>
            </w:r>
          </w:p>
          <w:p w14:paraId="61CCA15F" w14:textId="6489BEBF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проектов местных инициатив в Незамаевском сельском поселении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Павловского района на 2024-2026 годы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7AB55" w14:textId="304BEF66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48BFB" w14:textId="2A0DC8EC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B0D8D" w14:textId="5794DAF2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C440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7F8D" w14:textId="04A05AFF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CD12138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725B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F1547" w14:textId="655606B3" w:rsidR="002503A6" w:rsidRPr="00845A8F" w:rsidRDefault="002503A6" w:rsidP="002503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03448" w14:textId="463AB2FE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2B925" w14:textId="6DE1E065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BE8B" w14:textId="16CF9D6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CF3B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0A7C" w14:textId="35D5B402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1024A0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12D2EF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31255" w14:textId="06742FA2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Поддержка проектов развития территорий Незамаевского сельского поселения Павловского района, основанных на местных инициативах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3C38" w14:textId="0D6A7AA8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9F50D" w14:textId="48F02B2A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AE338" w14:textId="626790C8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999D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CD56" w14:textId="3A2A439D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74FDD11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51311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95C9A" w14:textId="3253FEB8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F2494C" w14:textId="40B4C393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2E225" w14:textId="71BFA5A8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DA70E5" w14:textId="0270BAA7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D7A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3965" w14:textId="39B53943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249BD02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39F7D4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5434D" w14:textId="7DB35F25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3BF27" w14:textId="60431444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947BC" w14:textId="086D66D3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1C7D9" w14:textId="786299B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D6D" w14:textId="79AF817A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4DEA" w14:textId="5D072585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7D5A4D" w:rsidRPr="00845A8F" w14:paraId="334F594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0FF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F761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2ED9C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408E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5AF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F6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1DB" w14:textId="3CB3A29F" w:rsidR="007D5A4D" w:rsidRPr="00845A8F" w:rsidRDefault="002503A6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1843,0</w:t>
            </w:r>
          </w:p>
        </w:tc>
      </w:tr>
      <w:tr w:rsidR="007D5A4D" w:rsidRPr="00845A8F" w14:paraId="1BCA93F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15A1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78B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62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57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A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9B2" w14:textId="0C422D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660,0</w:t>
            </w:r>
          </w:p>
        </w:tc>
      </w:tr>
      <w:tr w:rsidR="007D5A4D" w:rsidRPr="00845A8F" w14:paraId="349C9F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B76E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0F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124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2A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3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B3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128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00BDD4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54F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D36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2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5C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15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D8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0DB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6A757B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493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F8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Подготовка к осенне-зимнему периоду, создание условий для развития объектов жилищно-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1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D9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3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A5333B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99F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9B1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03C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6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07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E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63CA7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2A7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4F2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BAC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D3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4E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46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81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B339E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BF8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B40F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71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44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36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DE1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711F" w14:textId="0235B3FD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270CE7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6132D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907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и бесперебойное функционирование инженерной инфраструктуры поселения, формирование условий для стабильного экономического развития повышения инвестиционной привлекательности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04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8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E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0A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0AB6" w14:textId="6FC3C8A0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126D5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ADB0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8AB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A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D20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17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4653" w14:textId="76D94FB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91F259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E2899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C5BF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AF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80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DE4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4C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892B" w14:textId="2047DC3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27E8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F1EC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D1C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80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C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653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72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2D8E" w14:textId="7DC669A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9639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D92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E5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2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7C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5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E210" w14:textId="2814792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1183,0</w:t>
            </w:r>
          </w:p>
        </w:tc>
      </w:tr>
      <w:tr w:rsidR="007D5A4D" w:rsidRPr="00845A8F" w14:paraId="0EB0992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F7C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3F7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1E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95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3B1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7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1F9" w14:textId="755D867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1183,0</w:t>
            </w:r>
          </w:p>
        </w:tc>
      </w:tr>
      <w:tr w:rsidR="007D5A4D" w:rsidRPr="00845A8F" w14:paraId="0768DD5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98BA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D6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9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7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10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900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C5FB47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F7F35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0E1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9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5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8A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2E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7A2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58615B2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9DBB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E4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F09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53F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C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3A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C4891B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1BE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F9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A7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F0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F6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6CE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6FCBB6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AB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BBB7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8D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80B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24C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A04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00FE" w14:textId="18167B8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512D9E3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66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4CB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9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3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3F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1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F981" w14:textId="1F79792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66CFD6E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C2B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C72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F5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F6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7E5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EF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42C" w14:textId="655D0DD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140665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4723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EDC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C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C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2A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1B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494" w14:textId="389BC9D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7EF1439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F4A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06C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72E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75BD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85B6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DD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A26F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7D5A4D" w:rsidRPr="00845A8F" w14:paraId="588BF6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A7B0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A11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7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D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1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E9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6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16219DA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A21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725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A7169E">
              <w:rPr>
                <w:sz w:val="28"/>
                <w:szCs w:val="28"/>
              </w:rPr>
              <w:t>Муниципальная программа «Развитие молодежной политики в Незамаевском сельском поселении Павловского района на 2024-2028 годы</w:t>
            </w:r>
            <w:r w:rsidRPr="00A7169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5B6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1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7A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FF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CC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51212D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915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1BF81" w14:textId="77777777" w:rsidR="007D5A4D" w:rsidRPr="00D515DB" w:rsidRDefault="007D5A4D" w:rsidP="000C1B92">
            <w:pPr>
              <w:jc w:val="both"/>
              <w:rPr>
                <w:strike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5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D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FC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1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B2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309B57E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45FF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231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 xml:space="preserve">Организационное обеспечение реализации молодёжной политики, формирование ценностей здорового образа </w:t>
            </w:r>
            <w:r w:rsidRPr="00A7169E">
              <w:rPr>
                <w:bCs/>
                <w:sz w:val="28"/>
                <w:szCs w:val="28"/>
              </w:rPr>
              <w:lastRenderedPageBreak/>
              <w:t>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3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C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E5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D34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76A3D2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90D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4DCC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98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00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2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6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829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1DC2EAA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74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398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730A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AAA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20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A2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018B" w14:textId="7E27E76F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7169,6</w:t>
            </w:r>
          </w:p>
        </w:tc>
      </w:tr>
      <w:tr w:rsidR="007D5A4D" w:rsidRPr="00845A8F" w14:paraId="13F415A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C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4991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0B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5D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A86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C0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22FE" w14:textId="3388EB8E" w:rsidR="007D5A4D" w:rsidRPr="00845A8F" w:rsidRDefault="007D02CF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7169,6</w:t>
            </w:r>
          </w:p>
        </w:tc>
      </w:tr>
      <w:tr w:rsidR="007D02CF" w:rsidRPr="00845A8F" w14:paraId="63D84C53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001F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85211" w14:textId="23302938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«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Подготовка и проведение на территории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сельского поселения Павловского района мероприятий, посвященных юбилейным и праздничным датам в 2024 год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7D8" w14:textId="2B65E6D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F212" w14:textId="7F56CA0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9D1D" w14:textId="57B80F3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560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F582" w14:textId="4B2CF631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04E7CEF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151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9B3A" w14:textId="09A9FB8D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B652" w14:textId="3F90962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2EBE" w14:textId="28DC3CF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2FC1" w14:textId="16ED92A4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B4F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21864" w14:textId="331F5314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1013D77B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E8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5DA9D" w14:textId="5923F829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П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одготовка и проведение торжественных праздничных мероприятий и памятных дат истории России и Кубани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08863" w14:textId="241AB1E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F27" w14:textId="2F28E322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60F" w14:textId="53C2F444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3D96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E8FEA" w14:textId="7921B1E9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3D0A014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664B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F39C3" w14:textId="53F40F9D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EB0B" w14:textId="4E9E69DD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F2EA" w14:textId="2E502D4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E6C1" w14:textId="1CB3365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BB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47BDD" w14:textId="2238D42B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4BB7E95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7A41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8CF5AA" w14:textId="5507E841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63E2" w14:textId="54E70A5D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A8F1" w14:textId="3E856362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2F91" w14:textId="7930354F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BDFE" w14:textId="497A00AC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99DE7" w14:textId="6B2CE6F8" w:rsidR="007D02CF" w:rsidRPr="00845A8F" w:rsidRDefault="00F24E0C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31</w:t>
            </w:r>
            <w:r w:rsidR="007D02CF">
              <w:rPr>
                <w:rFonts w:eastAsia="Arial Unicode MS"/>
                <w:bCs/>
                <w:snapToGrid w:val="0"/>
                <w:sz w:val="28"/>
                <w:szCs w:val="28"/>
              </w:rPr>
              <w:t>,0</w:t>
            </w:r>
          </w:p>
        </w:tc>
      </w:tr>
      <w:tr w:rsidR="00F24E0C" w:rsidRPr="00845A8F" w14:paraId="173CFCB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F55A" w14:textId="77777777" w:rsidR="00F24E0C" w:rsidRPr="00845A8F" w:rsidRDefault="00F24E0C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06339" w14:textId="2F5C7CCD" w:rsidR="00F24E0C" w:rsidRPr="00845A8F" w:rsidRDefault="00F24E0C" w:rsidP="000C1B92">
            <w:pPr>
              <w:jc w:val="both"/>
              <w:rPr>
                <w:sz w:val="28"/>
                <w:szCs w:val="28"/>
              </w:rPr>
            </w:pPr>
            <w:r w:rsidRPr="005428C6">
              <w:rPr>
                <w:rFonts w:eastAsia="Arial Unicode MS"/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B6044" w14:textId="34A5971B" w:rsidR="00F24E0C" w:rsidRPr="00845A8F" w:rsidRDefault="00F24E0C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F362" w14:textId="4FA2A692" w:rsidR="00F24E0C" w:rsidRPr="00845A8F" w:rsidRDefault="00F24E0C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D8E8" w14:textId="16FA6B43" w:rsidR="00F24E0C" w:rsidRPr="00845A8F" w:rsidRDefault="00F24E0C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7221B" w14:textId="1FF1A848" w:rsidR="00F24E0C" w:rsidRPr="00845A8F" w:rsidRDefault="00F24E0C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4603E" w14:textId="14D19BD0" w:rsidR="00F24E0C" w:rsidRPr="00845A8F" w:rsidRDefault="00F24E0C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7D5A4D" w:rsidRPr="00845A8F" w14:paraId="20C75BF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E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1FC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FA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FC9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45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DF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AA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7129,6</w:t>
            </w:r>
          </w:p>
        </w:tc>
      </w:tr>
      <w:tr w:rsidR="007D5A4D" w:rsidRPr="00845A8F" w14:paraId="71E1E52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EF8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B4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8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45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19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0AD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72126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081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5DD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DF6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06F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B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E8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3E40EED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AF7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71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C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D6B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4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429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39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25F518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E1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1201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70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80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3B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5E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F7E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20B9A0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80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312E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A2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8A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22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9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9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5701EFE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FEB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779E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D5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6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C2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92C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51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1FEE0FF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41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37C4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932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B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A65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B0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D8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2E2A730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69A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A5C9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B4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82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075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6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C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1089,9</w:t>
            </w:r>
          </w:p>
        </w:tc>
      </w:tr>
      <w:tr w:rsidR="007D5A4D" w:rsidRPr="00845A8F" w14:paraId="7FCB46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08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1D62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1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1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AD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A4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DA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5FAC0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A00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638F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E5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3E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07B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3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0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3A8BFB8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B9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8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7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87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93C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1F9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D44734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E56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62C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845A8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42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5F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203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E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F3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1936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00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1A1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DF51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DABA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E32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BB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6757" w14:textId="1F7E7626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267,2</w:t>
            </w:r>
          </w:p>
        </w:tc>
      </w:tr>
      <w:tr w:rsidR="007D5A4D" w:rsidRPr="00845A8F" w14:paraId="1C2ACC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33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4C482" w14:textId="25552A0A" w:rsidR="007D5A4D" w:rsidRPr="00845A8F" w:rsidRDefault="007D5A4D" w:rsidP="007D5A4D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967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D9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8264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19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4409" w14:textId="4DC26C1A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1505C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1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1457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57C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1EA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7A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E239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1C5" w14:textId="1A3A168E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7B835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A60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1472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A7169E">
              <w:rPr>
                <w:bCs/>
                <w:snapToGrid w:val="0"/>
                <w:sz w:val="28"/>
                <w:szCs w:val="28"/>
              </w:rPr>
              <w:t>«</w:t>
            </w:r>
            <w:r w:rsidRPr="00845A8F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BEB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75F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F8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FE7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F9F1" w14:textId="64B3B5CB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2B48A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4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0724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0F3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F3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6B5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C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AABB" w14:textId="32FB0A51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6376BD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52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CBFAA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30D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5CD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129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7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A0D4" w14:textId="77DA778D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555C6B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EB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9A3C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D6A3A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17D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C56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18D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41C1" w14:textId="32E2E955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4B8A7AC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02D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D318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24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899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579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581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ECC2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010CD40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6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9C203C" w14:textId="77777777" w:rsidR="007D5A4D" w:rsidRPr="00C80479" w:rsidRDefault="007D5A4D" w:rsidP="000C1B92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E5B72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6D26" w14:textId="77777777" w:rsidR="007D5A4D" w:rsidRPr="00FE5B72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0BFF" w14:textId="77777777" w:rsidR="007D5A4D" w:rsidRPr="00FE5B72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EA29" w14:textId="77777777" w:rsidR="007D5A4D" w:rsidRPr="00FE5B72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0D65" w14:textId="77777777" w:rsidR="007D5A4D" w:rsidRPr="00FE5B72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81E" w14:textId="77777777" w:rsidR="007D5A4D" w:rsidRPr="00FE5B72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1368C82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11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63D08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8E70C1">
              <w:rPr>
                <w:bCs/>
                <w:snapToGrid w:val="0"/>
                <w:sz w:val="28"/>
                <w:szCs w:val="28"/>
              </w:rPr>
              <w:t>Поддержка общественных некоммерческих организаций и содействие развитию гражданского общества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1D11" w14:textId="77777777" w:rsidR="007D5A4D" w:rsidRPr="00FE5B72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F456" w14:textId="77777777" w:rsidR="007D5A4D" w:rsidRPr="00FE5B72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54F2" w14:textId="77777777" w:rsidR="007D5A4D" w:rsidRPr="00FE5B72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8940" w14:textId="77777777" w:rsidR="007D5A4D" w:rsidRPr="00FE5B72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A4514" w14:textId="77777777" w:rsidR="007D5A4D" w:rsidRPr="00FE5B72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4E6F946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BA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96019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29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2E06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4DA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1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F4BC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43C3DA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37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6051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lastRenderedPageBreak/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0B7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514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608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68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0BA6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74DF43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7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8C89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0CC5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C45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671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B2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6CC4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02CF" w:rsidRPr="00845A8F" w14:paraId="4A7815B0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8B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ACAE" w14:textId="19F034DC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Социальная поддержка граждан, оказавшихся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2C1" w14:textId="4D464E79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DD30" w14:textId="3063694E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4152" w14:textId="70D02552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BA2F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7D48" w14:textId="7C34A436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6224D3E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89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56D8" w14:textId="2F28A521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Развитие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751" w14:textId="1D3D5518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0903" w14:textId="54F64B17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A915" w14:textId="0A8C9B57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2C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A6F4" w14:textId="4F30057D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38BFD27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964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8AC9" w14:textId="4553A839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Мероприятия по развитию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A4A" w14:textId="07AB953D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C9BB" w14:textId="5C88FD81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E465" w14:textId="004F5EB0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F241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48E2" w14:textId="7FF023FB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31AC299B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818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AF97B" w14:textId="35696641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Реализация мероприятий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B5E1" w14:textId="0E722E7C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C8C" w14:textId="4D6DFEBF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183E" w14:textId="3AA14E2B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AA89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375" w14:textId="5940A4C1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74037D64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B15A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9A2B" w14:textId="27849365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09B" w14:textId="0FD2CBF8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641B" w14:textId="24E78FC2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4BEE" w14:textId="1FFD77D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C76B" w14:textId="59EBA3B6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94B88" w14:textId="3FF45BD4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5A4D" w:rsidRPr="00845A8F" w14:paraId="6EEBE41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EE2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27D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E6A9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CA9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33D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7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0C9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7D5A4D" w:rsidRPr="00845A8F" w14:paraId="344DE40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19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54C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AA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A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FF1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2A9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63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1C72DC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E3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2C4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6E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45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A8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3DC6CB2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F526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A4A7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физической культуры и массового спорта в Незамаевском сельском поселении, создание условий, обеспечивающих возможность для населения систематически заниматься физической культурой и спортом.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39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99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5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1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A7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31E7E1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65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F5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Физическое воспитание и физическое развитие граждан посредством организации и проведения (участия) физкультурных мероприятий и </w:t>
            </w:r>
            <w:r w:rsidRPr="00845A8F">
              <w:rPr>
                <w:sz w:val="28"/>
                <w:szCs w:val="28"/>
              </w:rPr>
              <w:lastRenderedPageBreak/>
              <w:t>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0E4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1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06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36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6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3AA1C5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8CC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517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6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F9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51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A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60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6FBAA11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94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A3425" w14:textId="77777777" w:rsidR="007D5A4D" w:rsidRPr="00845A8F" w:rsidRDefault="007D5A4D" w:rsidP="000C1B92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48F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15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96D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A9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BD0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</w:tbl>
    <w:p w14:paraId="65C38F9A" w14:textId="77777777" w:rsidR="007D5A4D" w:rsidRPr="00845A8F" w:rsidRDefault="007D5A4D" w:rsidP="007D5A4D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6F282BF8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>поселения Павловского района                                                         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22832" w14:textId="77777777" w:rsidR="009563DC" w:rsidRDefault="009563DC" w:rsidP="005F7A16">
      <w:r>
        <w:separator/>
      </w:r>
    </w:p>
  </w:endnote>
  <w:endnote w:type="continuationSeparator" w:id="0">
    <w:p w14:paraId="6D102CA7" w14:textId="77777777" w:rsidR="009563DC" w:rsidRDefault="009563DC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CB06D" w14:textId="77777777" w:rsidR="009563DC" w:rsidRDefault="009563DC" w:rsidP="005F7A16">
      <w:r>
        <w:separator/>
      </w:r>
    </w:p>
  </w:footnote>
  <w:footnote w:type="continuationSeparator" w:id="0">
    <w:p w14:paraId="22925388" w14:textId="77777777" w:rsidR="009563DC" w:rsidRDefault="009563DC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0C1B92" w:rsidRDefault="000C1B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1F1">
          <w:rPr>
            <w:noProof/>
          </w:rPr>
          <w:t>3</w:t>
        </w:r>
        <w:r>
          <w:fldChar w:fldCharType="end"/>
        </w:r>
      </w:p>
    </w:sdtContent>
  </w:sdt>
  <w:p w14:paraId="0C61ED9A" w14:textId="77777777" w:rsidR="000C1B92" w:rsidRDefault="000C1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B2918"/>
    <w:rsid w:val="000C1B92"/>
    <w:rsid w:val="000C1E23"/>
    <w:rsid w:val="001260A6"/>
    <w:rsid w:val="00146D1A"/>
    <w:rsid w:val="00180D48"/>
    <w:rsid w:val="001921E5"/>
    <w:rsid w:val="001A3C4A"/>
    <w:rsid w:val="001C2CA4"/>
    <w:rsid w:val="001C65AD"/>
    <w:rsid w:val="001F50A5"/>
    <w:rsid w:val="002269AF"/>
    <w:rsid w:val="002333B0"/>
    <w:rsid w:val="002503A6"/>
    <w:rsid w:val="00266E34"/>
    <w:rsid w:val="002E0A04"/>
    <w:rsid w:val="002E2C93"/>
    <w:rsid w:val="00307144"/>
    <w:rsid w:val="00352A21"/>
    <w:rsid w:val="00365463"/>
    <w:rsid w:val="003810DD"/>
    <w:rsid w:val="003A54F6"/>
    <w:rsid w:val="00402EA1"/>
    <w:rsid w:val="00413FCE"/>
    <w:rsid w:val="004312EC"/>
    <w:rsid w:val="004A64EC"/>
    <w:rsid w:val="004A65E9"/>
    <w:rsid w:val="004E6F9C"/>
    <w:rsid w:val="0050622F"/>
    <w:rsid w:val="00522B61"/>
    <w:rsid w:val="00550D1A"/>
    <w:rsid w:val="005B3A13"/>
    <w:rsid w:val="005C3A4F"/>
    <w:rsid w:val="005D4634"/>
    <w:rsid w:val="005F749B"/>
    <w:rsid w:val="005F7A16"/>
    <w:rsid w:val="0064740D"/>
    <w:rsid w:val="00717585"/>
    <w:rsid w:val="00760730"/>
    <w:rsid w:val="00794318"/>
    <w:rsid w:val="007B5724"/>
    <w:rsid w:val="007C4A8F"/>
    <w:rsid w:val="007D02CF"/>
    <w:rsid w:val="007D5A4D"/>
    <w:rsid w:val="007F0762"/>
    <w:rsid w:val="008239D1"/>
    <w:rsid w:val="008244C2"/>
    <w:rsid w:val="00830FB3"/>
    <w:rsid w:val="00845A8F"/>
    <w:rsid w:val="00856FE4"/>
    <w:rsid w:val="00871A1E"/>
    <w:rsid w:val="00874CDD"/>
    <w:rsid w:val="008B6B43"/>
    <w:rsid w:val="00917D4E"/>
    <w:rsid w:val="009503DE"/>
    <w:rsid w:val="009563DC"/>
    <w:rsid w:val="00982A8A"/>
    <w:rsid w:val="00992342"/>
    <w:rsid w:val="0099761D"/>
    <w:rsid w:val="009A41F1"/>
    <w:rsid w:val="009E7B38"/>
    <w:rsid w:val="00A11124"/>
    <w:rsid w:val="00A37BCE"/>
    <w:rsid w:val="00A425E7"/>
    <w:rsid w:val="00A47C8E"/>
    <w:rsid w:val="00A50281"/>
    <w:rsid w:val="00A6413F"/>
    <w:rsid w:val="00A7331F"/>
    <w:rsid w:val="00A82A05"/>
    <w:rsid w:val="00AC2038"/>
    <w:rsid w:val="00B15E10"/>
    <w:rsid w:val="00B260E5"/>
    <w:rsid w:val="00B50DC9"/>
    <w:rsid w:val="00BB60EB"/>
    <w:rsid w:val="00C218B7"/>
    <w:rsid w:val="00C31098"/>
    <w:rsid w:val="00C404D5"/>
    <w:rsid w:val="00C43544"/>
    <w:rsid w:val="00C53746"/>
    <w:rsid w:val="00C539A6"/>
    <w:rsid w:val="00C7030B"/>
    <w:rsid w:val="00CA76A1"/>
    <w:rsid w:val="00CD74B9"/>
    <w:rsid w:val="00D04800"/>
    <w:rsid w:val="00D05179"/>
    <w:rsid w:val="00DB648C"/>
    <w:rsid w:val="00DC0557"/>
    <w:rsid w:val="00DC717F"/>
    <w:rsid w:val="00DC7260"/>
    <w:rsid w:val="00DD2F47"/>
    <w:rsid w:val="00E06BB7"/>
    <w:rsid w:val="00E2497F"/>
    <w:rsid w:val="00E45C28"/>
    <w:rsid w:val="00E543DE"/>
    <w:rsid w:val="00E9648E"/>
    <w:rsid w:val="00E97EBE"/>
    <w:rsid w:val="00EA3F83"/>
    <w:rsid w:val="00EC0307"/>
    <w:rsid w:val="00F02794"/>
    <w:rsid w:val="00F03426"/>
    <w:rsid w:val="00F24E0C"/>
    <w:rsid w:val="00F40F4B"/>
    <w:rsid w:val="00F417D6"/>
    <w:rsid w:val="00F435F8"/>
    <w:rsid w:val="00F514B7"/>
    <w:rsid w:val="00F51FC2"/>
    <w:rsid w:val="00F60C48"/>
    <w:rsid w:val="00FD69F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Contents">
    <w:name w:val="Table Contents"/>
    <w:basedOn w:val="a"/>
    <w:rsid w:val="007D5A4D"/>
    <w:pPr>
      <w:widowControl w:val="0"/>
      <w:autoSpaceDE w:val="0"/>
      <w:autoSpaceDN w:val="0"/>
      <w:adjustRightInd w:val="0"/>
    </w:pPr>
    <w:rPr>
      <w:rFonts w:eastAsia="Arial Unicode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16</Pages>
  <Words>2788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67</cp:revision>
  <cp:lastPrinted>2024-05-02T08:19:00Z</cp:lastPrinted>
  <dcterms:created xsi:type="dcterms:W3CDTF">2019-11-07T12:05:00Z</dcterms:created>
  <dcterms:modified xsi:type="dcterms:W3CDTF">2024-05-02T08:23:00Z</dcterms:modified>
</cp:coreProperties>
</file>